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D69F" w14:textId="77777777" w:rsidR="00F1084A" w:rsidRPr="000D20E4" w:rsidRDefault="00F1084A" w:rsidP="006837C4">
      <w:pPr>
        <w:rPr>
          <w:lang w:val="en-GB"/>
        </w:rPr>
      </w:pPr>
    </w:p>
    <w:p w14:paraId="30BC50C7" w14:textId="77777777" w:rsidR="009D0968" w:rsidRPr="000D20E4" w:rsidRDefault="009D0968" w:rsidP="006837C4">
      <w:pPr>
        <w:rPr>
          <w:lang w:val="en-GB"/>
        </w:rPr>
      </w:pPr>
    </w:p>
    <w:p w14:paraId="4373B2EA" w14:textId="77777777" w:rsidR="009D0968" w:rsidRPr="000D20E4" w:rsidRDefault="009D0968" w:rsidP="009D0968">
      <w:pPr>
        <w:spacing w:line="360" w:lineRule="auto"/>
        <w:rPr>
          <w:rFonts w:asciiTheme="minorHAnsi" w:hAnsiTheme="minorHAnsi"/>
          <w:b/>
          <w:sz w:val="22"/>
          <w:lang w:val="en-GB"/>
        </w:rPr>
      </w:pPr>
    </w:p>
    <w:p w14:paraId="48A3A5EE" w14:textId="77777777" w:rsidR="002C1967" w:rsidRPr="000D20E4" w:rsidRDefault="002C1967" w:rsidP="002C1967">
      <w:pPr>
        <w:autoSpaceDE w:val="0"/>
        <w:autoSpaceDN w:val="0"/>
        <w:adjustRightInd w:val="0"/>
        <w:rPr>
          <w:rFonts w:cs="Times-Bold"/>
          <w:b/>
          <w:bCs/>
          <w:sz w:val="22"/>
          <w:szCs w:val="22"/>
          <w:lang w:val="en-GB"/>
        </w:rPr>
      </w:pPr>
    </w:p>
    <w:p w14:paraId="49217D04" w14:textId="24524D85" w:rsidR="000D20E4" w:rsidRPr="000D20E4" w:rsidRDefault="00C3720D" w:rsidP="00C94AA4">
      <w:pPr>
        <w:pStyle w:val="Naslov6"/>
        <w:numPr>
          <w:ilvl w:val="0"/>
          <w:numId w:val="0"/>
        </w:numPr>
        <w:jc w:val="center"/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</w:pPr>
      <w:r w:rsidRPr="000D20E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 xml:space="preserve">STATEMENT OF THE CANDIDATE'S POTENTIAL </w:t>
      </w:r>
      <w:r w:rsidR="000D20E4" w:rsidRPr="000D20E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PROPOSED SUPERVISOR</w:t>
      </w:r>
      <w:r w:rsidR="001A168D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>/CO-SUPERVISOR</w:t>
      </w:r>
      <w:r w:rsidR="000D20E4" w:rsidRPr="000D20E4">
        <w:rPr>
          <w:rFonts w:asciiTheme="minorHAnsi" w:hAnsiTheme="minorHAnsi" w:cs="Times-Bold"/>
          <w:bCs w:val="0"/>
          <w:i w:val="0"/>
          <w:color w:val="auto"/>
          <w:sz w:val="22"/>
          <w:szCs w:val="22"/>
          <w:lang w:val="en-GB"/>
        </w:rPr>
        <w:t xml:space="preserve"> </w:t>
      </w:r>
    </w:p>
    <w:p w14:paraId="24C5EF53" w14:textId="77777777" w:rsidR="002C1967" w:rsidRPr="000D20E4" w:rsidRDefault="00C3720D" w:rsidP="00C94AA4">
      <w:pPr>
        <w:pStyle w:val="Naslov6"/>
        <w:numPr>
          <w:ilvl w:val="0"/>
          <w:numId w:val="0"/>
        </w:numPr>
        <w:jc w:val="center"/>
        <w:rPr>
          <w:rFonts w:asciiTheme="minorHAnsi" w:eastAsia="Calibri" w:hAnsiTheme="minorHAnsi"/>
          <w:i w:val="0"/>
          <w:color w:val="auto"/>
          <w:sz w:val="22"/>
          <w:szCs w:val="22"/>
          <w:lang w:val="en-GB" w:eastAsia="en-US"/>
        </w:rPr>
      </w:pPr>
      <w:r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 xml:space="preserve">REGARDING THE </w:t>
      </w:r>
      <w:r w:rsidR="00EA3C12"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 xml:space="preserve"> </w:t>
      </w:r>
      <w:r w:rsidR="00EA3C12" w:rsidRPr="000D20E4">
        <w:rPr>
          <w:rFonts w:asciiTheme="minorHAnsi" w:hAnsiTheme="minorHAnsi"/>
          <w:i w:val="0"/>
          <w:color w:val="auto"/>
          <w:sz w:val="22"/>
          <w:szCs w:val="22"/>
          <w:u w:val="single"/>
          <w:lang w:val="en-GB"/>
        </w:rPr>
        <w:t>COMPLETED</w:t>
      </w:r>
      <w:r w:rsidR="00EA3C12"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 xml:space="preserve"> </w:t>
      </w:r>
      <w:r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>APPROPRIATENESS OF</w:t>
      </w:r>
      <w:r w:rsidR="002C1967"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 xml:space="preserve"> </w:t>
      </w:r>
      <w:r w:rsidRPr="000D20E4">
        <w:rPr>
          <w:rFonts w:asciiTheme="minorHAnsi" w:hAnsiTheme="minorHAnsi"/>
          <w:i w:val="0"/>
          <w:color w:val="auto"/>
          <w:sz w:val="22"/>
          <w:szCs w:val="22"/>
          <w:lang w:val="en-GB"/>
        </w:rPr>
        <w:t>THE PhD DISSERTATION TOPIC APPLICATION</w:t>
      </w:r>
    </w:p>
    <w:p w14:paraId="587B1A11" w14:textId="77777777" w:rsidR="002C1967" w:rsidRDefault="002C1967" w:rsidP="002C196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5A3F2FE" w14:textId="77777777" w:rsidR="000D20E4" w:rsidRDefault="000D20E4" w:rsidP="002C196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7DADB490" w14:textId="77777777" w:rsidR="000D20E4" w:rsidRPr="000D20E4" w:rsidRDefault="000D20E4" w:rsidP="002C1967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0BF504A8" w14:textId="77777777" w:rsidR="002C1967" w:rsidRPr="000D20E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1C05CC0" w14:textId="2CD01E48" w:rsidR="000D20E4" w:rsidRPr="00EA40B4" w:rsidRDefault="000D20E4" w:rsidP="000D20E4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The signed______________________________________, proposed supervisor</w:t>
      </w:r>
      <w:r w:rsidR="001A168D">
        <w:rPr>
          <w:rFonts w:asciiTheme="minorHAnsi" w:hAnsiTheme="minorHAnsi"/>
          <w:iCs/>
          <w:sz w:val="22"/>
          <w:szCs w:val="22"/>
          <w:lang w:val="en-GB"/>
        </w:rPr>
        <w:t>/co-supervisor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 xml:space="preserve"> to the PhD candidate _________________________________________________________________</w:t>
      </w:r>
      <w:r w:rsidR="001A168D">
        <w:rPr>
          <w:rFonts w:asciiTheme="minorHAnsi" w:hAnsiTheme="minorHAnsi"/>
          <w:iCs/>
          <w:sz w:val="22"/>
          <w:szCs w:val="22"/>
          <w:lang w:val="en-GB"/>
        </w:rPr>
        <w:t>___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>__</w:t>
      </w:r>
    </w:p>
    <w:p w14:paraId="5BB302AC" w14:textId="77777777" w:rsidR="000D20E4" w:rsidRPr="00EA40B4" w:rsidRDefault="000D20E4" w:rsidP="000D20E4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 xml:space="preserve">I declare that I reviewed the </w:t>
      </w:r>
      <w:r w:rsidRPr="000D20E4">
        <w:rPr>
          <w:rFonts w:asciiTheme="minorHAnsi" w:hAnsiTheme="minorHAnsi"/>
          <w:sz w:val="22"/>
          <w:szCs w:val="22"/>
          <w:u w:val="single"/>
          <w:lang w:val="en-GB"/>
        </w:rPr>
        <w:t>COMPLETED</w:t>
      </w:r>
      <w:r w:rsidRPr="00EA40B4">
        <w:rPr>
          <w:rFonts w:asciiTheme="minorHAnsi" w:hAnsiTheme="minorHAnsi"/>
          <w:iCs/>
          <w:sz w:val="22"/>
          <w:szCs w:val="22"/>
          <w:lang w:val="en-GB"/>
        </w:rPr>
        <w:t xml:space="preserve"> application of the PhD dissertation topic with the title __________________________________________________________________________________</w:t>
      </w:r>
    </w:p>
    <w:p w14:paraId="7D7A60EA" w14:textId="77777777" w:rsidR="000D20E4" w:rsidRPr="00EA40B4" w:rsidRDefault="000D20E4" w:rsidP="000D20E4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__________________________________________________________________________________,</w:t>
      </w:r>
    </w:p>
    <w:p w14:paraId="5AE4E871" w14:textId="77777777" w:rsidR="000D20E4" w:rsidRPr="00EA40B4" w:rsidRDefault="000D20E4" w:rsidP="000D20E4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which has been prepared by the PhD candidate____________________________________________,</w:t>
      </w:r>
    </w:p>
    <w:p w14:paraId="1AB62593" w14:textId="77777777" w:rsidR="000D20E4" w:rsidRPr="00EA40B4" w:rsidRDefault="000D20E4" w:rsidP="000D20E4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EA40B4">
        <w:rPr>
          <w:rFonts w:asciiTheme="minorHAnsi" w:hAnsiTheme="minorHAnsi"/>
          <w:iCs/>
          <w:sz w:val="22"/>
          <w:szCs w:val="22"/>
          <w:lang w:val="en-GB"/>
        </w:rPr>
        <w:t>and I agree with it</w:t>
      </w:r>
      <w:r w:rsidRPr="00EA40B4">
        <w:rPr>
          <w:rFonts w:asciiTheme="minorHAnsi" w:hAnsiTheme="minorHAnsi"/>
          <w:sz w:val="22"/>
          <w:szCs w:val="22"/>
          <w:lang w:val="en-GB"/>
        </w:rPr>
        <w:t xml:space="preserve">.   </w:t>
      </w:r>
    </w:p>
    <w:p w14:paraId="58CC28CE" w14:textId="77777777" w:rsidR="002C1967" w:rsidRPr="000D20E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B464DB7" w14:textId="77777777" w:rsidR="000D20E4" w:rsidRDefault="000D20E4" w:rsidP="00EA3C12">
      <w:pPr>
        <w:pStyle w:val="Telobesedila"/>
        <w:spacing w:after="0"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43202804" w14:textId="77777777" w:rsidR="000D20E4" w:rsidRPr="000D20E4" w:rsidRDefault="000D20E4" w:rsidP="00EA3C12">
      <w:pPr>
        <w:pStyle w:val="Telobesedila"/>
        <w:spacing w:after="0" w:line="360" w:lineRule="auto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3AC06AE" w14:textId="77777777" w:rsidR="002C1967" w:rsidRPr="000D20E4" w:rsidRDefault="002C1967" w:rsidP="002C1967">
      <w:p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20E4" w14:paraId="1CFC5AE3" w14:textId="77777777" w:rsidTr="00C21E89">
        <w:tc>
          <w:tcPr>
            <w:tcW w:w="4531" w:type="dxa"/>
          </w:tcPr>
          <w:p w14:paraId="39892A43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Date and place:</w:t>
            </w:r>
          </w:p>
        </w:tc>
        <w:tc>
          <w:tcPr>
            <w:tcW w:w="4531" w:type="dxa"/>
          </w:tcPr>
          <w:p w14:paraId="5E271924" w14:textId="1B5EE033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proposed supervisor</w:t>
            </w:r>
            <w:r w:rsidR="001A168D">
              <w:rPr>
                <w:rFonts w:asciiTheme="minorHAnsi" w:hAnsiTheme="minorHAnsi"/>
                <w:sz w:val="22"/>
                <w:szCs w:val="22"/>
                <w:lang w:val="en-GB"/>
              </w:rPr>
              <w:t>/co-supervisor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0D20E4" w14:paraId="1846F890" w14:textId="77777777" w:rsidTr="00C21E89">
        <w:tc>
          <w:tcPr>
            <w:tcW w:w="4531" w:type="dxa"/>
          </w:tcPr>
          <w:p w14:paraId="18378405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4D06738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________________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__________</w:t>
            </w:r>
          </w:p>
          <w:p w14:paraId="6A149A0C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531" w:type="dxa"/>
          </w:tcPr>
          <w:p w14:paraId="33669BDF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27687DE" w14:textId="77777777" w:rsidR="000D20E4" w:rsidRDefault="000D20E4" w:rsidP="00C21E8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_________________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________________</w:t>
            </w:r>
            <w:r w:rsidRPr="00EA40B4">
              <w:rPr>
                <w:rFonts w:asciiTheme="minorHAnsi" w:hAnsiTheme="minorHAnsi"/>
                <w:sz w:val="22"/>
                <w:szCs w:val="22"/>
                <w:lang w:val="en-GB"/>
              </w:rPr>
              <w:t>__</w:t>
            </w:r>
          </w:p>
        </w:tc>
      </w:tr>
    </w:tbl>
    <w:p w14:paraId="75BA6688" w14:textId="77777777" w:rsidR="00EA3C12" w:rsidRPr="000D20E4" w:rsidRDefault="00EA3C12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0AFC656C" w14:textId="77777777" w:rsidR="00EA3C12" w:rsidRPr="000D20E4" w:rsidRDefault="00EA3C12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0FCB9703" w14:textId="77777777" w:rsidR="00EA3C12" w:rsidRPr="000D20E4" w:rsidRDefault="00EA3C12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106CF91A" w14:textId="77777777" w:rsidR="002C1967" w:rsidRPr="000D20E4" w:rsidRDefault="002C1967" w:rsidP="002C1967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GB"/>
        </w:rPr>
      </w:pPr>
    </w:p>
    <w:p w14:paraId="3F9D17F6" w14:textId="77777777" w:rsidR="002C1967" w:rsidRPr="000D20E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08AD1715" w14:textId="77777777" w:rsidR="002C1967" w:rsidRPr="000D20E4" w:rsidRDefault="002C1967" w:rsidP="002C1967">
      <w:pPr>
        <w:rPr>
          <w:rFonts w:asciiTheme="minorHAnsi" w:hAnsiTheme="minorHAnsi"/>
          <w:sz w:val="22"/>
          <w:szCs w:val="22"/>
          <w:lang w:val="en-GB"/>
        </w:rPr>
      </w:pPr>
    </w:p>
    <w:p w14:paraId="735B2484" w14:textId="77777777" w:rsidR="002C1967" w:rsidRPr="000D20E4" w:rsidRDefault="00A57B59" w:rsidP="002C1967">
      <w:pPr>
        <w:rPr>
          <w:rFonts w:asciiTheme="minorHAnsi" w:hAnsiTheme="minorHAnsi"/>
          <w:sz w:val="22"/>
          <w:szCs w:val="22"/>
          <w:lang w:val="en-GB"/>
        </w:rPr>
      </w:pPr>
      <w:r w:rsidRPr="000D20E4">
        <w:rPr>
          <w:rFonts w:asciiTheme="minorHAnsi" w:hAnsiTheme="minorHAnsi"/>
          <w:sz w:val="22"/>
          <w:szCs w:val="22"/>
          <w:lang w:val="en-GB"/>
        </w:rPr>
        <w:t>IMPORTANT</w:t>
      </w:r>
      <w:r w:rsidR="002C1967" w:rsidRPr="000D20E4">
        <w:rPr>
          <w:rFonts w:asciiTheme="minorHAnsi" w:hAnsiTheme="minorHAnsi"/>
          <w:sz w:val="22"/>
          <w:szCs w:val="22"/>
          <w:lang w:val="en-GB"/>
        </w:rPr>
        <w:t>:</w:t>
      </w:r>
    </w:p>
    <w:p w14:paraId="0A94DC62" w14:textId="77777777" w:rsidR="002C1967" w:rsidRPr="000D20E4" w:rsidRDefault="00A57B59" w:rsidP="002C1967">
      <w:pPr>
        <w:rPr>
          <w:rFonts w:asciiTheme="minorHAnsi" w:hAnsiTheme="minorHAnsi"/>
          <w:sz w:val="22"/>
          <w:szCs w:val="22"/>
          <w:lang w:val="en-GB"/>
        </w:rPr>
      </w:pPr>
      <w:r w:rsidRPr="000D20E4">
        <w:rPr>
          <w:rFonts w:asciiTheme="minorHAnsi" w:hAnsiTheme="minorHAnsi"/>
          <w:sz w:val="22"/>
          <w:szCs w:val="22"/>
          <w:lang w:val="en-GB"/>
        </w:rPr>
        <w:t>The statement is handed in to the Department for Student Affairs together with the application of the topic</w:t>
      </w:r>
      <w:r w:rsidR="002C1967" w:rsidRPr="000D20E4">
        <w:rPr>
          <w:rFonts w:asciiTheme="minorHAnsi" w:hAnsiTheme="minorHAnsi"/>
          <w:sz w:val="22"/>
          <w:szCs w:val="22"/>
          <w:lang w:val="en-GB"/>
        </w:rPr>
        <w:t>!</w:t>
      </w:r>
    </w:p>
    <w:p w14:paraId="0BD75BF8" w14:textId="77777777" w:rsidR="009D0968" w:rsidRPr="000D20E4" w:rsidRDefault="009D0968" w:rsidP="002C1967">
      <w:pPr>
        <w:spacing w:line="360" w:lineRule="auto"/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9D0968" w:rsidRPr="000D20E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CE6D" w14:textId="77777777" w:rsidR="00D13023" w:rsidRDefault="00D13023" w:rsidP="00BB5C4F">
      <w:r>
        <w:separator/>
      </w:r>
    </w:p>
  </w:endnote>
  <w:endnote w:type="continuationSeparator" w:id="0">
    <w:p w14:paraId="708904D1" w14:textId="77777777" w:rsidR="00D13023" w:rsidRDefault="00D1302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D334A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D20E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D20E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BA7C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666BC42A" wp14:editId="4F515E44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1AF6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243292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FEDB1" w14:textId="77777777" w:rsidR="00D13023" w:rsidRDefault="00D13023" w:rsidP="00BB5C4F">
      <w:r>
        <w:separator/>
      </w:r>
    </w:p>
  </w:footnote>
  <w:footnote w:type="continuationSeparator" w:id="0">
    <w:p w14:paraId="1BEB49DE" w14:textId="77777777" w:rsidR="00D13023" w:rsidRDefault="00D1302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89B5" w14:textId="77777777" w:rsidR="00EA3C12" w:rsidRDefault="00EA3C12" w:rsidP="00EA3C12">
    <w:pPr>
      <w:pStyle w:val="Glava"/>
      <w:jc w:val="center"/>
    </w:pPr>
    <w:r>
      <w:rPr>
        <w:noProof/>
      </w:rPr>
      <w:drawing>
        <wp:inline distT="0" distB="0" distL="0" distR="0" wp14:anchorId="3911216F" wp14:editId="613C6E99">
          <wp:extent cx="1743075" cy="838200"/>
          <wp:effectExtent l="0" t="0" r="9525" b="0"/>
          <wp:docPr id="3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98E6A" w14:textId="77777777" w:rsidR="00EA3C12" w:rsidRPr="00B02A70" w:rsidRDefault="00EA3C12" w:rsidP="00EA3C12">
    <w:pPr>
      <w:pStyle w:val="Glava"/>
      <w:jc w:val="center"/>
      <w:rPr>
        <w:sz w:val="12"/>
      </w:rPr>
    </w:pPr>
  </w:p>
  <w:p w14:paraId="4B99520D" w14:textId="77777777" w:rsidR="00054766" w:rsidRDefault="00054766" w:rsidP="0005476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C393D"/>
    <w:rsid w:val="000D20E4"/>
    <w:rsid w:val="000F1A06"/>
    <w:rsid w:val="00153FF5"/>
    <w:rsid w:val="001A168D"/>
    <w:rsid w:val="00215201"/>
    <w:rsid w:val="002206DE"/>
    <w:rsid w:val="00273F48"/>
    <w:rsid w:val="0028526B"/>
    <w:rsid w:val="002C1967"/>
    <w:rsid w:val="002D7763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0536B"/>
    <w:rsid w:val="00884BE7"/>
    <w:rsid w:val="00962BBF"/>
    <w:rsid w:val="00976774"/>
    <w:rsid w:val="009956F4"/>
    <w:rsid w:val="009C4376"/>
    <w:rsid w:val="009D0968"/>
    <w:rsid w:val="009D1978"/>
    <w:rsid w:val="009F399D"/>
    <w:rsid w:val="00A03F1E"/>
    <w:rsid w:val="00A307E1"/>
    <w:rsid w:val="00A32CF9"/>
    <w:rsid w:val="00A57B59"/>
    <w:rsid w:val="00B02A70"/>
    <w:rsid w:val="00B13296"/>
    <w:rsid w:val="00B14DD9"/>
    <w:rsid w:val="00BB5C4F"/>
    <w:rsid w:val="00C25FF2"/>
    <w:rsid w:val="00C3720D"/>
    <w:rsid w:val="00C94AA4"/>
    <w:rsid w:val="00CD7DA4"/>
    <w:rsid w:val="00D13023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61DE"/>
    <w:rsid w:val="00DF244F"/>
    <w:rsid w:val="00DF6DEB"/>
    <w:rsid w:val="00E01C78"/>
    <w:rsid w:val="00E10BCB"/>
    <w:rsid w:val="00E442D4"/>
    <w:rsid w:val="00E757D1"/>
    <w:rsid w:val="00E9735D"/>
    <w:rsid w:val="00EA3C12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C80F5"/>
  <w15:docId w15:val="{ADD9DC3D-95CE-4037-861E-3A3F2E1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unhideWhenUsed/>
    <w:rsid w:val="002C1967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C1967"/>
    <w:rPr>
      <w:rFonts w:ascii="Times New Roman" w:eastAsia="Lucida Sans Unicode" w:hAnsi="Times New Roman"/>
      <w:sz w:val="24"/>
      <w:lang w:val="en-US"/>
    </w:rPr>
  </w:style>
  <w:style w:type="table" w:styleId="Tabelamrea">
    <w:name w:val="Table Grid"/>
    <w:basedOn w:val="Navadnatabela"/>
    <w:uiPriority w:val="59"/>
    <w:rsid w:val="000D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8B18E-6C6A-4181-AA61-F18F28D89C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414fd7f-21c6-4d94-90e3-68400e5795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Irena Gorza</cp:lastModifiedBy>
  <cp:revision>2</cp:revision>
  <cp:lastPrinted>2017-03-15T12:54:00Z</cp:lastPrinted>
  <dcterms:created xsi:type="dcterms:W3CDTF">2021-03-31T07:43:00Z</dcterms:created>
  <dcterms:modified xsi:type="dcterms:W3CDTF">2021-03-31T07:43:00Z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